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DE558" w14:textId="77777777" w:rsidR="00F21598" w:rsidRPr="00F21598" w:rsidRDefault="00F21598" w:rsidP="00F21598">
      <w:r w:rsidRPr="00F21598">
        <w:rPr>
          <w:b/>
          <w:bCs/>
        </w:rPr>
        <w:t>OZNÁMENIE O KONANÍ VOLEBNEJ KONFERENCIE OFZ</w:t>
      </w:r>
    </w:p>
    <w:p w14:paraId="2FF43EDB" w14:textId="2B94C355" w:rsidR="00F21598" w:rsidRPr="00F21598" w:rsidRDefault="00F21598" w:rsidP="00F21598">
      <w:r w:rsidRPr="00F21598">
        <w:t>Výkonný výbor O</w:t>
      </w:r>
      <w:r>
        <w:t>ravského</w:t>
      </w:r>
      <w:r w:rsidRPr="00F21598">
        <w:t xml:space="preserve"> futbalového zväzu v súlade s článkom 38 Stanov OFZ oznamuje, že</w:t>
      </w:r>
    </w:p>
    <w:p w14:paraId="481C21E3" w14:textId="77777777" w:rsidR="00F21598" w:rsidRPr="00F21598" w:rsidRDefault="00F21598" w:rsidP="00F21598">
      <w:r w:rsidRPr="00F21598">
        <w:rPr>
          <w:b/>
          <w:bCs/>
        </w:rPr>
        <w:t>Volebná konferencia OFZ sa uskutoční dňa:</w:t>
      </w:r>
    </w:p>
    <w:p w14:paraId="7A4CE27E" w14:textId="77777777" w:rsidR="00F21598" w:rsidRPr="00F21598" w:rsidRDefault="00F21598" w:rsidP="00F21598">
      <w:r w:rsidRPr="00F21598">
        <w:rPr>
          <w:rFonts w:ascii="Segoe UI Emoji" w:hAnsi="Segoe UI Emoji" w:cs="Segoe UI Emoji"/>
          <w:b/>
          <w:bCs/>
        </w:rPr>
        <w:t>📅</w:t>
      </w:r>
      <w:r w:rsidRPr="00F21598">
        <w:rPr>
          <w:b/>
          <w:bCs/>
        </w:rPr>
        <w:t xml:space="preserve"> 21. januára 2026 (streda)</w:t>
      </w:r>
      <w:r w:rsidRPr="00F21598">
        <w:br/>
      </w:r>
      <w:r w:rsidRPr="00F21598">
        <w:rPr>
          <w:rFonts w:ascii="Segoe UI Emoji" w:hAnsi="Segoe UI Emoji" w:cs="Segoe UI Emoji"/>
          <w:b/>
          <w:bCs/>
        </w:rPr>
        <w:t>⏰</w:t>
      </w:r>
      <w:r w:rsidRPr="00F21598">
        <w:rPr>
          <w:b/>
          <w:bCs/>
        </w:rPr>
        <w:t xml:space="preserve"> so začiatkom o 15.00 hod.</w:t>
      </w:r>
      <w:r w:rsidRPr="00F21598">
        <w:br/>
      </w:r>
      <w:r w:rsidRPr="00F21598">
        <w:rPr>
          <w:rFonts w:ascii="Segoe UI Emoji" w:hAnsi="Segoe UI Emoji" w:cs="Segoe UI Emoji"/>
          <w:b/>
          <w:bCs/>
        </w:rPr>
        <w:t>📍</w:t>
      </w:r>
      <w:r w:rsidRPr="00F21598">
        <w:rPr>
          <w:b/>
          <w:bCs/>
        </w:rPr>
        <w:t xml:space="preserve"> Reštaurácia Kopačka, pri sídle OFZ v Dolnom Kubíne</w:t>
      </w:r>
    </w:p>
    <w:p w14:paraId="729A0497" w14:textId="77777777" w:rsidR="00F21598" w:rsidRPr="00F21598" w:rsidRDefault="00F21598" w:rsidP="00F21598">
      <w:r w:rsidRPr="00F21598">
        <w:t>Volebná konferencia OFZ je zvolaná za účelom uskutočnenia riadnych volieb do orgánov OFZ na nové funkčné obdobie v zmysle Stanov OFZ.</w:t>
      </w:r>
    </w:p>
    <w:p w14:paraId="19AF08C6" w14:textId="77777777" w:rsidR="00F21598" w:rsidRPr="00F21598" w:rsidRDefault="00F21598" w:rsidP="00F21598">
      <w:r w:rsidRPr="00F21598">
        <w:t>Organizácia, priebeh a spôsob volieb sa riadia Stanovami OFZ, volebným poriadkom a rokovacím poriadkom OFZ. Riadne i doplňujúce voľby do orgánov OFZ riadi volebná komisia.</w:t>
      </w:r>
    </w:p>
    <w:p w14:paraId="6AF04767" w14:textId="427A8FBD" w:rsidR="00F21598" w:rsidRDefault="00F21598" w:rsidP="00F21598">
      <w:r w:rsidRPr="00F21598">
        <w:t>Podrobné informácie týkajúce sa programu konferencie budú riadnym členom OFZ oznámené v</w:t>
      </w:r>
      <w:r>
        <w:t> zmysle  čl. 3 Rokovacieho poriadku OFZ.</w:t>
      </w:r>
    </w:p>
    <w:p w14:paraId="37E35436" w14:textId="5742215F" w:rsidR="00F410A3" w:rsidRDefault="00F21598" w:rsidP="00F410A3">
      <w:r>
        <w:t>Návrhy kandidátov a termíny ich doručenia sa riadia Volebným poriadkom OFZ</w:t>
      </w:r>
      <w:r w:rsidR="00F410A3">
        <w:t xml:space="preserve">. </w:t>
      </w:r>
      <w:r w:rsidR="00F410A3" w:rsidRPr="00F410A3">
        <w:t xml:space="preserve">Termín na predkladanie kandidátov na funkcie volené VV bol určený na 12 dní pred </w:t>
      </w:r>
      <w:r w:rsidR="00F410A3">
        <w:t>k</w:t>
      </w:r>
      <w:r w:rsidR="00F410A3" w:rsidRPr="00F410A3">
        <w:t>onaním Konferencie</w:t>
      </w:r>
      <w:r w:rsidR="00F410A3">
        <w:t>.</w:t>
      </w:r>
    </w:p>
    <w:p w14:paraId="6C44E376" w14:textId="0D673D74" w:rsidR="00F410A3" w:rsidRDefault="00F410A3" w:rsidP="00F410A3">
      <w:r w:rsidRPr="00F410A3">
        <w:t>Deň konania volieb sa do uvedených lehôt nezapočítava a lehota na predloženie návrhov uplynie o 24.00 hod. posledného dňa lehoty.</w:t>
      </w:r>
    </w:p>
    <w:p w14:paraId="4C81F73F" w14:textId="77777777" w:rsidR="00F410A3" w:rsidRPr="00F410A3" w:rsidRDefault="00F410A3" w:rsidP="00F410A3">
      <w:r w:rsidRPr="00F410A3">
        <w:t xml:space="preserve">Výkonný výbor OFZ zároveň </w:t>
      </w:r>
      <w:r w:rsidRPr="00F410A3">
        <w:rPr>
          <w:b/>
          <w:bCs/>
        </w:rPr>
        <w:t>žiada futbalové kluby</w:t>
      </w:r>
      <w:r w:rsidRPr="00F410A3">
        <w:t xml:space="preserve">, aby </w:t>
      </w:r>
      <w:r w:rsidRPr="00F410A3">
        <w:rPr>
          <w:b/>
          <w:bCs/>
        </w:rPr>
        <w:t>najneskôr do 7. januára 2026</w:t>
      </w:r>
      <w:r w:rsidRPr="00F410A3">
        <w:t xml:space="preserve"> nahlásili na e-mailovú adresu </w:t>
      </w:r>
      <w:r w:rsidRPr="00F410A3">
        <w:rPr>
          <w:b/>
          <w:bCs/>
        </w:rPr>
        <w:t>futbal@futbalofz.sk</w:t>
      </w:r>
      <w:r w:rsidRPr="00F410A3">
        <w:t xml:space="preserve"> meno delegáta, ktorý bude zastupovať príslušný klub na Konferencii OFZ.</w:t>
      </w:r>
    </w:p>
    <w:p w14:paraId="30F70F2B" w14:textId="2EAF751D" w:rsidR="00F410A3" w:rsidRPr="00F410A3" w:rsidRDefault="00F410A3" w:rsidP="00F410A3">
      <w:r w:rsidRPr="00F410A3">
        <w:t xml:space="preserve">Pri nahlásení delegáta je potrebné uviesť </w:t>
      </w:r>
      <w:r w:rsidRPr="00F410A3">
        <w:rPr>
          <w:b/>
          <w:bCs/>
        </w:rPr>
        <w:t>kontaktné údaje delegáta</w:t>
      </w:r>
      <w:r>
        <w:t>:</w:t>
      </w:r>
    </w:p>
    <w:p w14:paraId="3703C8E5" w14:textId="7BCC7C91" w:rsidR="00810828" w:rsidRDefault="00810828" w:rsidP="00F410A3">
      <w:pPr>
        <w:numPr>
          <w:ilvl w:val="0"/>
          <w:numId w:val="1"/>
        </w:numPr>
      </w:pPr>
      <w:r>
        <w:t>príslušnosť k FK, ktorý bude delegát zastupovať</w:t>
      </w:r>
    </w:p>
    <w:p w14:paraId="110DB1F3" w14:textId="2348B2E5" w:rsidR="00F410A3" w:rsidRPr="00F410A3" w:rsidRDefault="00F410A3" w:rsidP="00F410A3">
      <w:pPr>
        <w:numPr>
          <w:ilvl w:val="0"/>
          <w:numId w:val="1"/>
        </w:numPr>
      </w:pPr>
      <w:r w:rsidRPr="00F410A3">
        <w:t>e-mailovú adresu,</w:t>
      </w:r>
    </w:p>
    <w:p w14:paraId="55707C23" w14:textId="77777777" w:rsidR="00F410A3" w:rsidRPr="00F410A3" w:rsidRDefault="00F410A3" w:rsidP="00F410A3">
      <w:pPr>
        <w:numPr>
          <w:ilvl w:val="0"/>
          <w:numId w:val="1"/>
        </w:numPr>
      </w:pPr>
      <w:r w:rsidRPr="00F410A3">
        <w:t>telefónny kontakt.</w:t>
      </w:r>
    </w:p>
    <w:p w14:paraId="3C5359BF" w14:textId="77777777" w:rsidR="00F410A3" w:rsidRPr="00F410A3" w:rsidRDefault="00F410A3" w:rsidP="00F410A3"/>
    <w:p w14:paraId="47EBD62B" w14:textId="7644EF41" w:rsidR="00F21598" w:rsidRDefault="00F21598" w:rsidP="00F21598">
      <w:pPr>
        <w:spacing w:after="0"/>
      </w:pPr>
      <w:r>
        <w:t>Vladimír Mušák</w:t>
      </w:r>
    </w:p>
    <w:p w14:paraId="1EF03275" w14:textId="2B03B2B7" w:rsidR="00F21598" w:rsidRDefault="00F21598" w:rsidP="00F21598">
      <w:pPr>
        <w:spacing w:after="0"/>
      </w:pPr>
      <w:r>
        <w:t>predseda OFZ</w:t>
      </w:r>
    </w:p>
    <w:p w14:paraId="532F23C7" w14:textId="77777777" w:rsidR="00F21598" w:rsidRPr="00F21598" w:rsidRDefault="00F21598" w:rsidP="00F21598"/>
    <w:p w14:paraId="7FCC65AD" w14:textId="77777777" w:rsidR="00E03DB3" w:rsidRDefault="00E03DB3"/>
    <w:sectPr w:rsidR="00E03DB3" w:rsidSect="00F91621">
      <w:pgSz w:w="11907" w:h="16840"/>
      <w:pgMar w:top="720" w:right="720" w:bottom="720" w:left="720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60900"/>
    <w:multiLevelType w:val="multilevel"/>
    <w:tmpl w:val="F032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974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98"/>
    <w:rsid w:val="002A497C"/>
    <w:rsid w:val="00567254"/>
    <w:rsid w:val="005871CF"/>
    <w:rsid w:val="00715C57"/>
    <w:rsid w:val="00810828"/>
    <w:rsid w:val="009A39D2"/>
    <w:rsid w:val="00D8111D"/>
    <w:rsid w:val="00E03DB3"/>
    <w:rsid w:val="00F21598"/>
    <w:rsid w:val="00F410A3"/>
    <w:rsid w:val="00F9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62AE"/>
  <w15:chartTrackingRefBased/>
  <w15:docId w15:val="{B5D22005-4C32-465F-8C41-BEC88542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21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21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215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1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215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21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21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21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21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21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21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215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159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2159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215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215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215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2159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21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21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21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21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21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2159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2159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2159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21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2159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21598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F410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Kahan</dc:creator>
  <cp:keywords/>
  <dc:description/>
  <cp:lastModifiedBy>Martin Kahan</cp:lastModifiedBy>
  <cp:revision>3</cp:revision>
  <dcterms:created xsi:type="dcterms:W3CDTF">2025-12-12T14:28:00Z</dcterms:created>
  <dcterms:modified xsi:type="dcterms:W3CDTF">2025-12-14T12:11:00Z</dcterms:modified>
</cp:coreProperties>
</file>